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651"/>
      </w:tblGrid>
      <w:tr w:rsidR="007B05AF" w:rsidRPr="007B05AF" w:rsidTr="00064E61">
        <w:trPr>
          <w:trHeight w:val="464"/>
        </w:trPr>
        <w:tc>
          <w:tcPr>
            <w:tcW w:w="3794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DE211F" w:rsidRDefault="007B05AF" w:rsidP="00DE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DE211F" w:rsidRPr="007B05AF" w:rsidTr="00064E61">
        <w:trPr>
          <w:trHeight w:val="464"/>
        </w:trPr>
        <w:tc>
          <w:tcPr>
            <w:tcW w:w="3794" w:type="dxa"/>
          </w:tcPr>
          <w:p w:rsidR="00DE211F" w:rsidRPr="007B05AF" w:rsidRDefault="00DE2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E211F" w:rsidRPr="007B05AF" w:rsidRDefault="00DE2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DE211F" w:rsidRDefault="00DE211F" w:rsidP="00DE2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B05A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ТВЕРЖДАЮ</w:t>
            </w:r>
          </w:p>
        </w:tc>
      </w:tr>
      <w:tr w:rsidR="007B05AF" w:rsidRPr="007B05AF" w:rsidTr="00064E61">
        <w:trPr>
          <w:trHeight w:val="296"/>
        </w:trPr>
        <w:tc>
          <w:tcPr>
            <w:tcW w:w="3794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Югорска</w:t>
            </w:r>
          </w:p>
        </w:tc>
      </w:tr>
      <w:tr w:rsidR="007B05AF" w:rsidRPr="007B05AF" w:rsidTr="00064E61">
        <w:trPr>
          <w:trHeight w:val="600"/>
        </w:trPr>
        <w:tc>
          <w:tcPr>
            <w:tcW w:w="3794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Р.З. Салахов</w:t>
            </w:r>
          </w:p>
        </w:tc>
      </w:tr>
      <w:tr w:rsidR="007B05AF" w:rsidRPr="007B05AF" w:rsidTr="00064E61">
        <w:trPr>
          <w:trHeight w:val="410"/>
        </w:trPr>
        <w:tc>
          <w:tcPr>
            <w:tcW w:w="3794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B6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201</w:t>
            </w:r>
            <w:r w:rsidR="00B664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B05AF" w:rsidRPr="007B05AF" w:rsidTr="00064E61">
        <w:tc>
          <w:tcPr>
            <w:tcW w:w="3794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05AF" w:rsidRPr="007B05AF" w:rsidTr="00064E61">
        <w:tc>
          <w:tcPr>
            <w:tcW w:w="3794" w:type="dxa"/>
          </w:tcPr>
          <w:p w:rsidR="007B05AF" w:rsidRDefault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E77" w:rsidRPr="007B05AF" w:rsidRDefault="000A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7B05AF" w:rsidRDefault="007B05AF" w:rsidP="007B05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</w:t>
            </w:r>
            <w:proofErr w:type="spellEnd"/>
          </w:p>
          <w:p w:rsidR="00B664D5" w:rsidRPr="007B05AF" w:rsidRDefault="00B664D5" w:rsidP="007B05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AF" w:rsidRPr="007B05AF" w:rsidTr="00064E61">
        <w:trPr>
          <w:trHeight w:val="329"/>
        </w:trPr>
        <w:tc>
          <w:tcPr>
            <w:tcW w:w="3794" w:type="dxa"/>
          </w:tcPr>
          <w:p w:rsidR="007B05AF" w:rsidRPr="000A4E77" w:rsidRDefault="00DE211F" w:rsidP="00064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064E61" w:rsidRPr="00064E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664D5" w:rsidRPr="00B664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февраля</w:t>
            </w:r>
            <w:r w:rsidR="00B66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664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в </w:t>
            </w:r>
            <w:r w:rsidR="00064E61">
              <w:rPr>
                <w:rFonts w:ascii="Times New Roman" w:hAnsi="Times New Roman" w:cs="Times New Roman"/>
                <w:b/>
                <w:sz w:val="24"/>
                <w:szCs w:val="24"/>
              </w:rPr>
              <w:t>17-00 ч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>ас.</w:t>
            </w:r>
          </w:p>
        </w:tc>
        <w:tc>
          <w:tcPr>
            <w:tcW w:w="2126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7B05AF" w:rsidRDefault="007B05AF" w:rsidP="007B05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Победы, 11, каб.№410</w:t>
            </w:r>
          </w:p>
        </w:tc>
      </w:tr>
    </w:tbl>
    <w:p w:rsidR="007B05AF" w:rsidRDefault="007B05AF">
      <w:pPr>
        <w:rPr>
          <w:rFonts w:ascii="Times New Roman" w:hAnsi="Times New Roman" w:cs="Times New Roman"/>
          <w:sz w:val="24"/>
          <w:szCs w:val="24"/>
        </w:rPr>
      </w:pPr>
    </w:p>
    <w:p w:rsidR="007B05AF" w:rsidRDefault="007B05AF" w:rsidP="007B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5AF" w:rsidRPr="000A4E77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77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7B05AF" w:rsidRPr="000A4E77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77">
        <w:rPr>
          <w:rFonts w:ascii="Times New Roman" w:hAnsi="Times New Roman" w:cs="Times New Roman"/>
          <w:b/>
          <w:sz w:val="24"/>
          <w:szCs w:val="24"/>
        </w:rPr>
        <w:t xml:space="preserve"> заседания Общественного совета при главе города Югорска </w:t>
      </w:r>
    </w:p>
    <w:p w:rsidR="007B05AF" w:rsidRPr="000A4E77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77">
        <w:rPr>
          <w:rFonts w:ascii="Times New Roman" w:hAnsi="Times New Roman" w:cs="Times New Roman"/>
          <w:b/>
          <w:sz w:val="24"/>
          <w:szCs w:val="24"/>
        </w:rPr>
        <w:t>по проблемам жилищно-коммунального хозяйства</w:t>
      </w:r>
    </w:p>
    <w:p w:rsidR="007B05AF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5AF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1.Открытие заседания.</w:t>
      </w:r>
    </w:p>
    <w:p w:rsidR="00DE211F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Югорска  </w:t>
      </w:r>
      <w:r w:rsidR="00DE211F">
        <w:rPr>
          <w:rFonts w:ascii="Times New Roman" w:hAnsi="Times New Roman" w:cs="Times New Roman"/>
          <w:sz w:val="24"/>
          <w:szCs w:val="24"/>
        </w:rPr>
        <w:t>Р.З. Салахов</w:t>
      </w: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64D5">
        <w:rPr>
          <w:rFonts w:ascii="Times New Roman" w:hAnsi="Times New Roman" w:cs="Times New Roman"/>
          <w:sz w:val="24"/>
          <w:szCs w:val="24"/>
        </w:rPr>
        <w:t>Утверждение плана работы Общественного совета на 2013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9D9" w:rsidRDefault="006A79D9" w:rsidP="006A7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Общественного совета И.А. Кононов</w:t>
      </w:r>
    </w:p>
    <w:p w:rsidR="001517D1" w:rsidRDefault="001517D1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7A4B" w:rsidRDefault="000D7A4B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Информация о тарифах на коммунальные услуги на 2013 год по городу Югорску.</w:t>
      </w:r>
    </w:p>
    <w:p w:rsidR="000D7A4B" w:rsidRDefault="001517D1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B124E0">
        <w:rPr>
          <w:rFonts w:ascii="Times New Roman" w:hAnsi="Times New Roman" w:cs="Times New Roman"/>
          <w:sz w:val="24"/>
          <w:szCs w:val="24"/>
        </w:rPr>
        <w:t xml:space="preserve">чальник ПЭО </w:t>
      </w:r>
      <w:proofErr w:type="spellStart"/>
      <w:r w:rsidR="00B124E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  <w:r w:rsidR="00B124E0">
        <w:rPr>
          <w:rFonts w:ascii="Times New Roman" w:hAnsi="Times New Roman" w:cs="Times New Roman"/>
          <w:sz w:val="24"/>
          <w:szCs w:val="24"/>
        </w:rPr>
        <w:t xml:space="preserve"> Е.А. Смолина</w:t>
      </w:r>
    </w:p>
    <w:p w:rsidR="001517D1" w:rsidRDefault="001517D1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4B" w:rsidRDefault="000D7A4B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F09F7">
        <w:rPr>
          <w:rFonts w:ascii="Times New Roman" w:hAnsi="Times New Roman" w:cs="Times New Roman"/>
          <w:sz w:val="24"/>
          <w:szCs w:val="24"/>
        </w:rPr>
        <w:t>Мониторинг задолженности предприятий коммунального комплекса за энергоресурсы, предложение мероприятий для снижения задолженности</w:t>
      </w:r>
      <w:r w:rsidR="001517D1">
        <w:rPr>
          <w:rFonts w:ascii="Times New Roman" w:hAnsi="Times New Roman" w:cs="Times New Roman"/>
          <w:sz w:val="24"/>
          <w:szCs w:val="24"/>
        </w:rPr>
        <w:t>.</w:t>
      </w:r>
    </w:p>
    <w:p w:rsidR="00DE211F" w:rsidRPr="00B124E0" w:rsidRDefault="0015178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E0">
        <w:rPr>
          <w:rFonts w:ascii="Times New Roman" w:hAnsi="Times New Roman" w:cs="Times New Roman"/>
          <w:sz w:val="24"/>
          <w:szCs w:val="24"/>
        </w:rPr>
        <w:t>Заместит</w:t>
      </w:r>
      <w:r w:rsidR="00B124E0">
        <w:rPr>
          <w:rFonts w:ascii="Times New Roman" w:hAnsi="Times New Roman" w:cs="Times New Roman"/>
          <w:sz w:val="24"/>
          <w:szCs w:val="24"/>
        </w:rPr>
        <w:t xml:space="preserve">ель директора </w:t>
      </w:r>
      <w:proofErr w:type="spellStart"/>
      <w:r w:rsidR="00B124E0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  <w:r w:rsidR="00B124E0">
        <w:rPr>
          <w:rFonts w:ascii="Times New Roman" w:hAnsi="Times New Roman" w:cs="Times New Roman"/>
          <w:sz w:val="24"/>
          <w:szCs w:val="24"/>
        </w:rPr>
        <w:t xml:space="preserve"> Г.А. Ярков</w:t>
      </w:r>
    </w:p>
    <w:p w:rsidR="000D7A4B" w:rsidRPr="00B124E0" w:rsidRDefault="000D7A4B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A4B" w:rsidRDefault="000D7A4B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91BE9">
        <w:rPr>
          <w:rFonts w:ascii="Times New Roman" w:hAnsi="Times New Roman" w:cs="Times New Roman"/>
          <w:sz w:val="24"/>
          <w:szCs w:val="24"/>
        </w:rPr>
        <w:t>Установка общедомовых узлов учёта</w:t>
      </w:r>
      <w:r w:rsidR="00F952DC">
        <w:rPr>
          <w:rFonts w:ascii="Times New Roman" w:hAnsi="Times New Roman" w:cs="Times New Roman"/>
          <w:sz w:val="24"/>
          <w:szCs w:val="24"/>
        </w:rPr>
        <w:t>.</w:t>
      </w:r>
    </w:p>
    <w:p w:rsidR="006A79D9" w:rsidRDefault="006A79D9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Общественного совета,</w:t>
      </w:r>
    </w:p>
    <w:p w:rsidR="001517D1" w:rsidRDefault="001517D1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ТСЖ «Северное сияние» </w:t>
      </w:r>
      <w:r w:rsidR="00151785">
        <w:rPr>
          <w:rFonts w:ascii="Times New Roman" w:hAnsi="Times New Roman" w:cs="Times New Roman"/>
          <w:sz w:val="24"/>
          <w:szCs w:val="24"/>
        </w:rPr>
        <w:t>И.А. Кононов</w:t>
      </w:r>
    </w:p>
    <w:p w:rsidR="001517D1" w:rsidRDefault="001517D1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11F" w:rsidRDefault="001517D1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64D5">
        <w:rPr>
          <w:rFonts w:ascii="Times New Roman" w:hAnsi="Times New Roman" w:cs="Times New Roman"/>
          <w:sz w:val="24"/>
          <w:szCs w:val="24"/>
        </w:rPr>
        <w:t>.Разное.</w:t>
      </w:r>
    </w:p>
    <w:p w:rsidR="00B124E0" w:rsidRDefault="006A79D9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Общественного совета</w:t>
      </w:r>
      <w:r>
        <w:rPr>
          <w:rFonts w:ascii="Times New Roman" w:hAnsi="Times New Roman" w:cs="Times New Roman"/>
          <w:sz w:val="24"/>
          <w:szCs w:val="24"/>
        </w:rPr>
        <w:t xml:space="preserve"> И.А. Кононов</w:t>
      </w:r>
    </w:p>
    <w:p w:rsidR="00B124E0" w:rsidRDefault="00B124E0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4E0" w:rsidRDefault="00B124E0" w:rsidP="00151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D5" w:rsidRDefault="00B664D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D5" w:rsidRDefault="00B664D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D5" w:rsidRDefault="00B664D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D5" w:rsidRDefault="00B664D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D5" w:rsidRDefault="00B664D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4D5" w:rsidRDefault="00B664D5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Pr="00150C21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0A4E77" w:rsidRPr="00150C21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</w:p>
    <w:sectPr w:rsidR="000A4E77" w:rsidRPr="00150C21" w:rsidSect="0081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4A1"/>
    <w:rsid w:val="00002C5B"/>
    <w:rsid w:val="00034C35"/>
    <w:rsid w:val="00044864"/>
    <w:rsid w:val="00047504"/>
    <w:rsid w:val="00064E61"/>
    <w:rsid w:val="0008366D"/>
    <w:rsid w:val="00085548"/>
    <w:rsid w:val="000A4E77"/>
    <w:rsid w:val="000C09F2"/>
    <w:rsid w:val="000C160B"/>
    <w:rsid w:val="000D7A4B"/>
    <w:rsid w:val="0010356B"/>
    <w:rsid w:val="00150C21"/>
    <w:rsid w:val="00151785"/>
    <w:rsid w:val="001517D1"/>
    <w:rsid w:val="001E7521"/>
    <w:rsid w:val="001F41F9"/>
    <w:rsid w:val="001F582F"/>
    <w:rsid w:val="00237C0A"/>
    <w:rsid w:val="0027693D"/>
    <w:rsid w:val="00296120"/>
    <w:rsid w:val="002C7D41"/>
    <w:rsid w:val="002D422D"/>
    <w:rsid w:val="002D78DA"/>
    <w:rsid w:val="002F3AC5"/>
    <w:rsid w:val="0030656D"/>
    <w:rsid w:val="00372DAC"/>
    <w:rsid w:val="003B3605"/>
    <w:rsid w:val="003F1532"/>
    <w:rsid w:val="00413857"/>
    <w:rsid w:val="0042238B"/>
    <w:rsid w:val="00440884"/>
    <w:rsid w:val="00455738"/>
    <w:rsid w:val="004A1F16"/>
    <w:rsid w:val="004B7AED"/>
    <w:rsid w:val="00501DB5"/>
    <w:rsid w:val="00510B4D"/>
    <w:rsid w:val="005514DC"/>
    <w:rsid w:val="0056144B"/>
    <w:rsid w:val="00586722"/>
    <w:rsid w:val="005949B9"/>
    <w:rsid w:val="005C7EC5"/>
    <w:rsid w:val="005F7D26"/>
    <w:rsid w:val="006002D3"/>
    <w:rsid w:val="00624CA5"/>
    <w:rsid w:val="0063172B"/>
    <w:rsid w:val="0063499C"/>
    <w:rsid w:val="00640D7E"/>
    <w:rsid w:val="00665798"/>
    <w:rsid w:val="006661C0"/>
    <w:rsid w:val="006A28C7"/>
    <w:rsid w:val="006A79D9"/>
    <w:rsid w:val="006B6988"/>
    <w:rsid w:val="00710683"/>
    <w:rsid w:val="00713EF9"/>
    <w:rsid w:val="00721FD9"/>
    <w:rsid w:val="00746768"/>
    <w:rsid w:val="007A5F9C"/>
    <w:rsid w:val="007B05AF"/>
    <w:rsid w:val="007B0C5A"/>
    <w:rsid w:val="0081375A"/>
    <w:rsid w:val="008303AA"/>
    <w:rsid w:val="00860B1F"/>
    <w:rsid w:val="008A026B"/>
    <w:rsid w:val="008A405A"/>
    <w:rsid w:val="008B7DA3"/>
    <w:rsid w:val="008F3C8A"/>
    <w:rsid w:val="0091580F"/>
    <w:rsid w:val="00993EB9"/>
    <w:rsid w:val="009B5575"/>
    <w:rsid w:val="009D2050"/>
    <w:rsid w:val="00A007F9"/>
    <w:rsid w:val="00A10D76"/>
    <w:rsid w:val="00A36A7F"/>
    <w:rsid w:val="00A62DE5"/>
    <w:rsid w:val="00AD185F"/>
    <w:rsid w:val="00B02BC1"/>
    <w:rsid w:val="00B124E0"/>
    <w:rsid w:val="00B1556A"/>
    <w:rsid w:val="00B20006"/>
    <w:rsid w:val="00B224DC"/>
    <w:rsid w:val="00B465EF"/>
    <w:rsid w:val="00B664D5"/>
    <w:rsid w:val="00B956AF"/>
    <w:rsid w:val="00B97C8B"/>
    <w:rsid w:val="00B97E47"/>
    <w:rsid w:val="00BA24A1"/>
    <w:rsid w:val="00BB31C6"/>
    <w:rsid w:val="00BD5109"/>
    <w:rsid w:val="00C803BE"/>
    <w:rsid w:val="00D57432"/>
    <w:rsid w:val="00D83020"/>
    <w:rsid w:val="00D95621"/>
    <w:rsid w:val="00DB381D"/>
    <w:rsid w:val="00DE0176"/>
    <w:rsid w:val="00DE211F"/>
    <w:rsid w:val="00DE7ADF"/>
    <w:rsid w:val="00DF4C8E"/>
    <w:rsid w:val="00E14D10"/>
    <w:rsid w:val="00E33BAA"/>
    <w:rsid w:val="00E4766D"/>
    <w:rsid w:val="00E577CD"/>
    <w:rsid w:val="00E95FD6"/>
    <w:rsid w:val="00ED3E98"/>
    <w:rsid w:val="00F331C1"/>
    <w:rsid w:val="00F606A4"/>
    <w:rsid w:val="00F869E8"/>
    <w:rsid w:val="00F952DC"/>
    <w:rsid w:val="00FA187F"/>
    <w:rsid w:val="00FB7BBC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11</cp:revision>
  <cp:lastPrinted>2013-02-21T09:22:00Z</cp:lastPrinted>
  <dcterms:created xsi:type="dcterms:W3CDTF">2013-02-06T08:45:00Z</dcterms:created>
  <dcterms:modified xsi:type="dcterms:W3CDTF">2013-02-21T09:24:00Z</dcterms:modified>
</cp:coreProperties>
</file>